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5F8D6" w14:textId="77777777" w:rsidR="00DC5797" w:rsidRPr="00DC5797" w:rsidRDefault="00DC5797" w:rsidP="00DC57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C5797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  <w:r w:rsidRPr="00DC5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RESOLUÇÃO 01/2020 COLCOENP</w:t>
      </w:r>
    </w:p>
    <w:p w14:paraId="17C9C84E" w14:textId="060DCCC9" w:rsidR="00DC5797" w:rsidRDefault="00DC5797" w:rsidP="00E358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B8825" w14:textId="524AB9E1" w:rsidR="00E3583B" w:rsidRDefault="00E3583B" w:rsidP="00E358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83B">
        <w:rPr>
          <w:rFonts w:ascii="Times New Roman" w:hAnsi="Times New Roman" w:cs="Times New Roman"/>
          <w:b/>
          <w:bCs/>
          <w:sz w:val="28"/>
          <w:szCs w:val="28"/>
        </w:rPr>
        <w:t xml:space="preserve">Requerimento de </w:t>
      </w:r>
      <w:r w:rsidR="002410AC">
        <w:rPr>
          <w:rFonts w:ascii="Times New Roman" w:hAnsi="Times New Roman" w:cs="Times New Roman"/>
          <w:b/>
          <w:bCs/>
          <w:sz w:val="28"/>
          <w:szCs w:val="28"/>
        </w:rPr>
        <w:t>Mudança</w:t>
      </w:r>
      <w:r w:rsidRPr="00E3583B">
        <w:rPr>
          <w:rFonts w:ascii="Times New Roman" w:hAnsi="Times New Roman" w:cs="Times New Roman"/>
          <w:b/>
          <w:bCs/>
          <w:sz w:val="28"/>
          <w:szCs w:val="28"/>
        </w:rPr>
        <w:t xml:space="preserve"> de Orientação</w:t>
      </w:r>
      <w:r w:rsidR="00127638">
        <w:rPr>
          <w:rFonts w:ascii="Times New Roman" w:hAnsi="Times New Roman" w:cs="Times New Roman"/>
          <w:b/>
          <w:bCs/>
          <w:sz w:val="28"/>
          <w:szCs w:val="28"/>
        </w:rPr>
        <w:t xml:space="preserve"> de TCC</w:t>
      </w:r>
    </w:p>
    <w:p w14:paraId="6966592C" w14:textId="1677DD88" w:rsidR="00E3583B" w:rsidRDefault="00E3583B" w:rsidP="00E358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4"/>
        <w:gridCol w:w="1001"/>
        <w:gridCol w:w="1761"/>
        <w:gridCol w:w="783"/>
        <w:gridCol w:w="460"/>
        <w:gridCol w:w="540"/>
        <w:gridCol w:w="174"/>
        <w:gridCol w:w="843"/>
        <w:gridCol w:w="684"/>
        <w:gridCol w:w="844"/>
      </w:tblGrid>
      <w:tr w:rsidR="00E3583B" w14:paraId="5863D1EA" w14:textId="77777777" w:rsidTr="00E3583B">
        <w:tc>
          <w:tcPr>
            <w:tcW w:w="8494" w:type="dxa"/>
            <w:gridSpan w:val="10"/>
            <w:shd w:val="clear" w:color="auto" w:fill="D9D9D9" w:themeFill="background1" w:themeFillShade="D9"/>
          </w:tcPr>
          <w:p w14:paraId="6FF65690" w14:textId="2915C3B9" w:rsidR="00E3583B" w:rsidRDefault="00E3583B" w:rsidP="00E35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Informações – Situação Atual</w:t>
            </w:r>
          </w:p>
        </w:tc>
      </w:tr>
      <w:tr w:rsidR="00E3583B" w14:paraId="4C39E7CA" w14:textId="77777777" w:rsidTr="00A7044B">
        <w:tc>
          <w:tcPr>
            <w:tcW w:w="1404" w:type="dxa"/>
          </w:tcPr>
          <w:p w14:paraId="09A58BB1" w14:textId="5B74B1AF" w:rsidR="00E3583B" w:rsidRDefault="00E3583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</w:t>
            </w:r>
          </w:p>
        </w:tc>
        <w:tc>
          <w:tcPr>
            <w:tcW w:w="7090" w:type="dxa"/>
            <w:gridSpan w:val="9"/>
          </w:tcPr>
          <w:p w14:paraId="2EECC477" w14:textId="77777777" w:rsidR="00E3583B" w:rsidRDefault="00E3583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83B" w14:paraId="5C5277B9" w14:textId="77777777" w:rsidTr="00A7044B">
        <w:tc>
          <w:tcPr>
            <w:tcW w:w="1404" w:type="dxa"/>
          </w:tcPr>
          <w:p w14:paraId="647E1310" w14:textId="6FBF924C" w:rsidR="00E3583B" w:rsidRDefault="00E3583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7090" w:type="dxa"/>
            <w:gridSpan w:val="9"/>
          </w:tcPr>
          <w:p w14:paraId="53AE2F1E" w14:textId="77777777" w:rsidR="00E3583B" w:rsidRDefault="00E3583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44B" w14:paraId="406E1EBC" w14:textId="77777777" w:rsidTr="00A7044B">
        <w:tc>
          <w:tcPr>
            <w:tcW w:w="1404" w:type="dxa"/>
          </w:tcPr>
          <w:p w14:paraId="62C7EEA3" w14:textId="44F8B57B" w:rsidR="00A7044B" w:rsidRDefault="00A7044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Requerente</w:t>
            </w:r>
          </w:p>
        </w:tc>
        <w:tc>
          <w:tcPr>
            <w:tcW w:w="1001" w:type="dxa"/>
          </w:tcPr>
          <w:p w14:paraId="5A5569E3" w14:textId="1AD28C3C" w:rsidR="00A7044B" w:rsidRDefault="00A7044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    )</w:t>
            </w:r>
          </w:p>
        </w:tc>
        <w:tc>
          <w:tcPr>
            <w:tcW w:w="2544" w:type="dxa"/>
            <w:gridSpan w:val="2"/>
          </w:tcPr>
          <w:p w14:paraId="19CC1969" w14:textId="31B1EE67" w:rsidR="00A7044B" w:rsidRDefault="00A7044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</w:t>
            </w:r>
          </w:p>
        </w:tc>
        <w:tc>
          <w:tcPr>
            <w:tcW w:w="1000" w:type="dxa"/>
            <w:gridSpan w:val="2"/>
          </w:tcPr>
          <w:p w14:paraId="45F792DB" w14:textId="1504D26A" w:rsidR="00A7044B" w:rsidRDefault="00A7044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    )</w:t>
            </w:r>
          </w:p>
        </w:tc>
        <w:tc>
          <w:tcPr>
            <w:tcW w:w="2545" w:type="dxa"/>
            <w:gridSpan w:val="4"/>
          </w:tcPr>
          <w:p w14:paraId="2B1ADBC7" w14:textId="18015C7D" w:rsidR="00A7044B" w:rsidRDefault="00A7044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</w:t>
            </w:r>
          </w:p>
        </w:tc>
      </w:tr>
      <w:tr w:rsidR="009C467A" w14:paraId="44EAFC28" w14:textId="77777777" w:rsidTr="00A7044B">
        <w:tc>
          <w:tcPr>
            <w:tcW w:w="1404" w:type="dxa"/>
          </w:tcPr>
          <w:p w14:paraId="13C8287D" w14:textId="7A54CEF3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</w:p>
        </w:tc>
        <w:tc>
          <w:tcPr>
            <w:tcW w:w="2762" w:type="dxa"/>
            <w:gridSpan w:val="2"/>
          </w:tcPr>
          <w:p w14:paraId="5A51F6EE" w14:textId="77777777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14:paraId="5FCEE47B" w14:textId="4727968B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714" w:type="dxa"/>
            <w:gridSpan w:val="2"/>
          </w:tcPr>
          <w:p w14:paraId="1F202E6F" w14:textId="3F686E9C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843" w:type="dxa"/>
          </w:tcPr>
          <w:p w14:paraId="30A21372" w14:textId="5FB03988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TCC1</w:t>
            </w:r>
          </w:p>
        </w:tc>
        <w:tc>
          <w:tcPr>
            <w:tcW w:w="684" w:type="dxa"/>
          </w:tcPr>
          <w:p w14:paraId="54D0BBF4" w14:textId="74CC96CD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   )</w:t>
            </w:r>
          </w:p>
        </w:tc>
        <w:tc>
          <w:tcPr>
            <w:tcW w:w="844" w:type="dxa"/>
          </w:tcPr>
          <w:p w14:paraId="00C5F23F" w14:textId="3E571F93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TCC2</w:t>
            </w:r>
          </w:p>
        </w:tc>
      </w:tr>
    </w:tbl>
    <w:p w14:paraId="0F7A5724" w14:textId="437A2102" w:rsidR="00E3583B" w:rsidRDefault="00E3583B" w:rsidP="00E3583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583B" w14:paraId="308D5BAD" w14:textId="77777777" w:rsidTr="00566B6A">
        <w:tc>
          <w:tcPr>
            <w:tcW w:w="8494" w:type="dxa"/>
            <w:shd w:val="clear" w:color="auto" w:fill="D9D9D9" w:themeFill="background1" w:themeFillShade="D9"/>
          </w:tcPr>
          <w:p w14:paraId="2680A6D7" w14:textId="081220D1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 da requisição de mudança de orientação</w:t>
            </w:r>
          </w:p>
        </w:tc>
      </w:tr>
      <w:tr w:rsidR="00E3583B" w14:paraId="2A1BD038" w14:textId="77777777" w:rsidTr="00E3583B">
        <w:tc>
          <w:tcPr>
            <w:tcW w:w="8494" w:type="dxa"/>
            <w:shd w:val="clear" w:color="auto" w:fill="FFFFFF" w:themeFill="background1"/>
          </w:tcPr>
          <w:p w14:paraId="5B8D233C" w14:textId="77777777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B9F07" w14:textId="77777777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A4F0D" w14:textId="77777777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77C0F8" w14:textId="77777777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6A5FD" w14:textId="77777777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F0184" w14:textId="77777777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46F574" w14:textId="77777777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E15B2" w14:textId="527A5ABE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A7E08" w14:textId="77777777" w:rsidR="001511CB" w:rsidRDefault="001511C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F003EF" w14:textId="77777777" w:rsidR="001511CB" w:rsidRDefault="001511C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DF063" w14:textId="2A775C13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51218B" w14:textId="5F2693EC" w:rsidR="00E3583B" w:rsidRDefault="00E3583B" w:rsidP="00E3583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E3583B" w14:paraId="761E5546" w14:textId="77777777" w:rsidTr="00566B6A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13F57F7" w14:textId="26F99096" w:rsidR="00E3583B" w:rsidRDefault="00E3583B" w:rsidP="00566B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Informações sobre o pedido de mudança de orientação</w:t>
            </w:r>
          </w:p>
        </w:tc>
      </w:tr>
      <w:tr w:rsidR="00E3583B" w14:paraId="1BA3A2E8" w14:textId="77777777" w:rsidTr="00E3583B">
        <w:tc>
          <w:tcPr>
            <w:tcW w:w="988" w:type="dxa"/>
          </w:tcPr>
          <w:p w14:paraId="04BA67A1" w14:textId="64CEC24C" w:rsidR="00E3583B" w:rsidRDefault="00E3583B" w:rsidP="00566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   )</w:t>
            </w:r>
          </w:p>
        </w:tc>
        <w:tc>
          <w:tcPr>
            <w:tcW w:w="7506" w:type="dxa"/>
          </w:tcPr>
          <w:p w14:paraId="7E263A9D" w14:textId="12457878" w:rsidR="00E3583B" w:rsidRPr="00E3583B" w:rsidRDefault="00E3583B" w:rsidP="0056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 docente não indicado</w:t>
            </w:r>
          </w:p>
        </w:tc>
      </w:tr>
      <w:tr w:rsidR="00E3583B" w14:paraId="02D24C1A" w14:textId="77777777" w:rsidTr="001C208A">
        <w:trPr>
          <w:trHeight w:val="562"/>
        </w:trPr>
        <w:tc>
          <w:tcPr>
            <w:tcW w:w="988" w:type="dxa"/>
          </w:tcPr>
          <w:p w14:paraId="6FAD5A25" w14:textId="100BA092" w:rsidR="00E3583B" w:rsidRDefault="00E3583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     )</w:t>
            </w:r>
          </w:p>
        </w:tc>
        <w:tc>
          <w:tcPr>
            <w:tcW w:w="7506" w:type="dxa"/>
          </w:tcPr>
          <w:p w14:paraId="0FD87AC2" w14:textId="706BDA26" w:rsidR="00E3583B" w:rsidRDefault="00E3583B" w:rsidP="009C4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 docente indicado.</w:t>
            </w:r>
            <w:r w:rsidR="009C4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67A" w:rsidRPr="009C467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A indicação d</w:t>
            </w:r>
            <w:r w:rsidR="000D437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e</w:t>
            </w:r>
            <w:r w:rsidR="009C467A" w:rsidRPr="009C467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D437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um </w:t>
            </w:r>
            <w:r w:rsidR="009C467A" w:rsidRPr="009C467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novo docente não implica na obrigatoriedade de orientação, devendo-se ser anexado a esse documento um novo requerimento de orientação.</w:t>
            </w:r>
          </w:p>
          <w:p w14:paraId="7FCAD1EC" w14:textId="77777777" w:rsidR="00E3583B" w:rsidRDefault="00E3583B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="009C4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docente indicado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86842A9" w14:textId="4695EAAD" w:rsidR="009C467A" w:rsidRDefault="009C467A" w:rsidP="00E35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05A2B1" w14:textId="50DF3451" w:rsidR="00E3583B" w:rsidRDefault="00E3583B" w:rsidP="00E3583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3583B" w14:paraId="67503E87" w14:textId="77777777" w:rsidTr="00566B6A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B8ACFBD" w14:textId="7DEFCB6A" w:rsidR="00E3583B" w:rsidRDefault="00E3583B" w:rsidP="00566B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Declaração de Ciência</w:t>
            </w:r>
          </w:p>
        </w:tc>
      </w:tr>
      <w:tr w:rsidR="00E3583B" w14:paraId="1C80492E" w14:textId="77777777" w:rsidTr="006B5415">
        <w:trPr>
          <w:trHeight w:val="562"/>
        </w:trPr>
        <w:tc>
          <w:tcPr>
            <w:tcW w:w="8494" w:type="dxa"/>
            <w:gridSpan w:val="2"/>
          </w:tcPr>
          <w:p w14:paraId="258C9015" w14:textId="74EF0FB2" w:rsidR="00E3583B" w:rsidRPr="00E3583B" w:rsidRDefault="00E3583B" w:rsidP="0056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3B">
              <w:rPr>
                <w:rFonts w:ascii="Times New Roman" w:hAnsi="Times New Roman" w:cs="Times New Roman"/>
                <w:sz w:val="24"/>
                <w:szCs w:val="24"/>
              </w:rPr>
              <w:t>Declaro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estar ciente da solicitação de </w:t>
            </w:r>
            <w:r w:rsidR="002410AC">
              <w:rPr>
                <w:rFonts w:ascii="Times New Roman" w:hAnsi="Times New Roman" w:cs="Times New Roman"/>
                <w:sz w:val="24"/>
                <w:szCs w:val="24"/>
              </w:rPr>
              <w:t>mudança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9C467A">
              <w:rPr>
                <w:rFonts w:ascii="Times New Roman" w:hAnsi="Times New Roman" w:cs="Times New Roman"/>
                <w:sz w:val="24"/>
                <w:szCs w:val="24"/>
              </w:rPr>
              <w:t xml:space="preserve"> orientação solicitada por este documento e que ela será regida pela Resolução </w:t>
            </w:r>
            <w:r w:rsidR="00127638">
              <w:rPr>
                <w:rFonts w:ascii="Times New Roman" w:hAnsi="Times New Roman" w:cs="Times New Roman"/>
                <w:sz w:val="24"/>
                <w:szCs w:val="24"/>
              </w:rPr>
              <w:t>01/2020</w:t>
            </w:r>
            <w:r w:rsidR="00825DD7">
              <w:rPr>
                <w:rFonts w:ascii="Times New Roman" w:hAnsi="Times New Roman" w:cs="Times New Roman"/>
                <w:sz w:val="24"/>
                <w:szCs w:val="24"/>
              </w:rPr>
              <w:t xml:space="preserve"> COLCOENP</w:t>
            </w:r>
            <w:r w:rsidR="009C4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EEA" w14:paraId="50AE54EC" w14:textId="77777777" w:rsidTr="009B4C39">
        <w:trPr>
          <w:trHeight w:val="562"/>
        </w:trPr>
        <w:tc>
          <w:tcPr>
            <w:tcW w:w="4247" w:type="dxa"/>
          </w:tcPr>
          <w:p w14:paraId="6A54AD4E" w14:textId="77777777" w:rsidR="00D00EEA" w:rsidRDefault="00D00EEA" w:rsidP="0056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96C17" w14:textId="77777777" w:rsidR="00D00EEA" w:rsidRDefault="00D00EEA" w:rsidP="0056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DD32" w14:textId="5CE5D1C4" w:rsidR="00D00EEA" w:rsidRDefault="00D00EEA" w:rsidP="0056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057E664" w14:textId="77777777" w:rsidR="00D00EEA" w:rsidRPr="00E3583B" w:rsidRDefault="00D00EEA" w:rsidP="009C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Discente</w:t>
            </w:r>
          </w:p>
        </w:tc>
        <w:tc>
          <w:tcPr>
            <w:tcW w:w="4247" w:type="dxa"/>
          </w:tcPr>
          <w:p w14:paraId="358C036C" w14:textId="753DD66C" w:rsidR="00D00EEA" w:rsidRDefault="00D00EEA" w:rsidP="009C4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94CA4" w14:textId="77777777" w:rsidR="00D00EEA" w:rsidRDefault="00D00EEA" w:rsidP="009C4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E248B" w14:textId="163D4581" w:rsidR="00D00EEA" w:rsidRDefault="00D00EEA" w:rsidP="009C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F1DAE24" w14:textId="233CB0BB" w:rsidR="00D00EEA" w:rsidRPr="00E3583B" w:rsidRDefault="00D00EEA" w:rsidP="009C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</w:tr>
    </w:tbl>
    <w:p w14:paraId="7C956D30" w14:textId="6DCBF775" w:rsidR="00E3583B" w:rsidRPr="00E3583B" w:rsidRDefault="00E3583B" w:rsidP="001511C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583B" w:rsidRPr="00E35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B945A" w14:textId="77777777" w:rsidR="00E47857" w:rsidRDefault="00E47857" w:rsidP="00127638">
      <w:pPr>
        <w:spacing w:after="0" w:line="240" w:lineRule="auto"/>
      </w:pPr>
      <w:r>
        <w:separator/>
      </w:r>
    </w:p>
  </w:endnote>
  <w:endnote w:type="continuationSeparator" w:id="0">
    <w:p w14:paraId="71D01A3D" w14:textId="77777777" w:rsidR="00E47857" w:rsidRDefault="00E47857" w:rsidP="0012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63A6" w14:textId="77777777" w:rsidR="00827305" w:rsidRDefault="008273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0" w:type="dxa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4B32E0" w:rsidRPr="0036208E" w14:paraId="4D5AF0FF" w14:textId="77777777" w:rsidTr="00EB06A4">
      <w:trPr>
        <w:tblCellSpacing w:w="0" w:type="dxa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B0607F9" w14:textId="77777777" w:rsidR="004B32E0" w:rsidRPr="0036208E" w:rsidRDefault="004B32E0" w:rsidP="004B32E0">
          <w:pPr>
            <w:spacing w:after="0" w:line="240" w:lineRule="auto"/>
            <w:rPr>
              <w:rFonts w:eastAsia="Times New Roman"/>
              <w:color w:val="000000"/>
              <w:sz w:val="18"/>
              <w:szCs w:val="18"/>
              <w:lang w:eastAsia="pt-BR"/>
            </w:rPr>
          </w:pPr>
          <w:r w:rsidRPr="0036208E">
            <w:rPr>
              <w:rFonts w:eastAsia="Times New Roman"/>
              <w:b/>
              <w:bCs/>
              <w:color w:val="000000"/>
              <w:sz w:val="18"/>
              <w:szCs w:val="18"/>
              <w:lang w:eastAsia="pt-BR"/>
            </w:rPr>
            <w:t>Referência:</w:t>
          </w:r>
          <w:r w:rsidRPr="0036208E">
            <w:rPr>
              <w:rFonts w:eastAsia="Times New Roman"/>
              <w:color w:val="000000"/>
              <w:sz w:val="18"/>
              <w:szCs w:val="18"/>
              <w:lang w:eastAsia="pt-BR"/>
            </w:rPr>
            <w:t> Processo nº 23117.032734/2020-06</w:t>
          </w:r>
          <w:r>
            <w:rPr>
              <w:rFonts w:eastAsia="Times New Roman"/>
              <w:color w:val="000000"/>
              <w:sz w:val="18"/>
              <w:szCs w:val="18"/>
              <w:lang w:eastAsia="pt-BR"/>
            </w:rPr>
            <w:t xml:space="preserve">, Resolução 01/2020 COLCOENP - </w:t>
          </w:r>
          <w:r w:rsidRPr="0036208E">
            <w:rPr>
              <w:rFonts w:eastAsia="Times New Roman"/>
              <w:color w:val="000000"/>
              <w:sz w:val="18"/>
              <w:szCs w:val="18"/>
              <w:lang w:eastAsia="pt-BR"/>
            </w:rPr>
            <w:t>SEI nº 2058873</w:t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16C9347" w14:textId="77777777" w:rsidR="004B32E0" w:rsidRPr="0036208E" w:rsidRDefault="004B32E0" w:rsidP="004B32E0">
          <w:pPr>
            <w:spacing w:after="0" w:line="240" w:lineRule="auto"/>
            <w:jc w:val="right"/>
            <w:rPr>
              <w:rFonts w:eastAsia="Times New Roman"/>
              <w:color w:val="000000"/>
              <w:sz w:val="18"/>
              <w:szCs w:val="18"/>
              <w:lang w:eastAsia="pt-BR"/>
            </w:rPr>
          </w:pPr>
        </w:p>
      </w:tc>
    </w:tr>
  </w:tbl>
  <w:p w14:paraId="5816451C" w14:textId="44A8CE7A" w:rsidR="001511CB" w:rsidRPr="004B32E0" w:rsidRDefault="001511CB" w:rsidP="004B32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4DA22" w14:textId="77777777" w:rsidR="00827305" w:rsidRDefault="008273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8BE35" w14:textId="77777777" w:rsidR="00E47857" w:rsidRDefault="00E47857" w:rsidP="00127638">
      <w:pPr>
        <w:spacing w:after="0" w:line="240" w:lineRule="auto"/>
      </w:pPr>
      <w:r>
        <w:separator/>
      </w:r>
    </w:p>
  </w:footnote>
  <w:footnote w:type="continuationSeparator" w:id="0">
    <w:p w14:paraId="026780E4" w14:textId="77777777" w:rsidR="00E47857" w:rsidRDefault="00E47857" w:rsidP="0012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78B0" w14:textId="77777777" w:rsidR="00827305" w:rsidRDefault="008273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6" w:type="dxa"/>
      <w:tblLayout w:type="fixed"/>
      <w:tblLook w:val="0000" w:firstRow="0" w:lastRow="0" w:firstColumn="0" w:lastColumn="0" w:noHBand="0" w:noVBand="0"/>
    </w:tblPr>
    <w:tblGrid>
      <w:gridCol w:w="1101"/>
      <w:gridCol w:w="6684"/>
      <w:gridCol w:w="1001"/>
    </w:tblGrid>
    <w:tr w:rsidR="004B32E0" w:rsidRPr="00FF4FC6" w14:paraId="167CE6FF" w14:textId="77777777" w:rsidTr="00EB06A4">
      <w:tc>
        <w:tcPr>
          <w:tcW w:w="1101" w:type="dxa"/>
          <w:shd w:val="clear" w:color="auto" w:fill="auto"/>
          <w:vAlign w:val="center"/>
        </w:tcPr>
        <w:p w14:paraId="48FA7C64" w14:textId="77777777" w:rsidR="004B32E0" w:rsidRPr="00FF4FC6" w:rsidRDefault="004B32E0" w:rsidP="004B32E0">
          <w:pPr>
            <w:pStyle w:val="Cabealho"/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B6298">
            <w:rPr>
              <w:noProof/>
              <w:sz w:val="24"/>
              <w:szCs w:val="24"/>
            </w:rPr>
            <w:drawing>
              <wp:inline distT="0" distB="0" distL="0" distR="0" wp14:anchorId="68EB2D56" wp14:editId="2137188E">
                <wp:extent cx="546100" cy="571500"/>
                <wp:effectExtent l="0" t="0" r="0" b="0"/>
                <wp:docPr id="5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4" w:type="dxa"/>
          <w:shd w:val="clear" w:color="auto" w:fill="auto"/>
        </w:tcPr>
        <w:p w14:paraId="4C82F127" w14:textId="77777777" w:rsidR="004B32E0" w:rsidRDefault="004B32E0" w:rsidP="004B32E0">
          <w:pPr>
            <w:pStyle w:val="NormalWeb"/>
            <w:spacing w:before="0" w:beforeAutospacing="0" w:after="0" w:afterAutospacing="0"/>
            <w:jc w:val="center"/>
            <w:rPr>
              <w:color w:val="000000"/>
            </w:rPr>
          </w:pPr>
          <w:r w:rsidRPr="00FB1930">
            <w:rPr>
              <w:rStyle w:val="Forte"/>
              <w:color w:val="000000"/>
            </w:rPr>
            <w:t>UNIVERSIDADE FEDERAL DE UBERLÂNDIA</w:t>
          </w:r>
          <w:r w:rsidRPr="00FB1930">
            <w:rPr>
              <w:color w:val="000000"/>
            </w:rPr>
            <w:br/>
            <w:t>Colegiado do Curso de Graduação em Engenharia de Produção</w:t>
          </w:r>
        </w:p>
        <w:p w14:paraId="566A436D" w14:textId="34DF2EBC" w:rsidR="004B32E0" w:rsidRPr="0036208E" w:rsidRDefault="004B32E0" w:rsidP="004B32E0">
          <w:pPr>
            <w:pStyle w:val="NormalWeb"/>
            <w:spacing w:before="0" w:beforeAutospacing="0" w:after="0" w:afterAutospacing="0"/>
            <w:jc w:val="center"/>
            <w:rPr>
              <w:color w:val="000000"/>
              <w:sz w:val="18"/>
              <w:szCs w:val="18"/>
            </w:rPr>
          </w:pPr>
          <w:r w:rsidRPr="00FB1930">
            <w:rPr>
              <w:color w:val="000000"/>
              <w:sz w:val="18"/>
              <w:szCs w:val="18"/>
            </w:rPr>
            <w:t>Rua 20, 1600 - Bloco 1C - 1º Andar - Bairro Tupã, Ituiutaba-MG, CEP 38304-402</w:t>
          </w:r>
          <w:r w:rsidRPr="00FB1930">
            <w:rPr>
              <w:color w:val="000000"/>
              <w:sz w:val="18"/>
              <w:szCs w:val="18"/>
            </w:rPr>
            <w:br/>
            <w:t xml:space="preserve">Telefone: +55 (34) 3271-5227 - coceprod@pontal.ufu.br - </w:t>
          </w:r>
          <w:r w:rsidR="00827305" w:rsidRPr="00FA2EDC">
            <w:rPr>
              <w:sz w:val="18"/>
              <w:szCs w:val="18"/>
            </w:rPr>
            <w:t>htt</w:t>
          </w:r>
          <w:bookmarkStart w:id="0" w:name="_GoBack"/>
          <w:bookmarkEnd w:id="0"/>
          <w:r w:rsidR="00827305" w:rsidRPr="00FA2EDC">
            <w:rPr>
              <w:sz w:val="18"/>
              <w:szCs w:val="18"/>
            </w:rPr>
            <w:t>p://www.faces.ufu.br/graduacao/engenharia-de-producao</w:t>
          </w:r>
        </w:p>
      </w:tc>
      <w:tc>
        <w:tcPr>
          <w:tcW w:w="1001" w:type="dxa"/>
          <w:shd w:val="clear" w:color="auto" w:fill="auto"/>
          <w:vAlign w:val="center"/>
        </w:tcPr>
        <w:p w14:paraId="45A999C5" w14:textId="77777777" w:rsidR="004B32E0" w:rsidRPr="00FF4FC6" w:rsidRDefault="004B32E0" w:rsidP="004B32E0">
          <w:pPr>
            <w:pStyle w:val="Cabealho"/>
            <w:snapToGrid w:val="0"/>
            <w:jc w:val="center"/>
            <w:rPr>
              <w:sz w:val="24"/>
              <w:szCs w:val="24"/>
            </w:rPr>
          </w:pPr>
          <w:r w:rsidRPr="001B6298">
            <w:rPr>
              <w:noProof/>
              <w:sz w:val="24"/>
              <w:szCs w:val="24"/>
            </w:rPr>
            <w:drawing>
              <wp:inline distT="0" distB="0" distL="0" distR="0" wp14:anchorId="59B5D108" wp14:editId="2F210AC1">
                <wp:extent cx="520700" cy="533400"/>
                <wp:effectExtent l="0" t="0" r="0" b="0"/>
                <wp:docPr id="4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04F293" w14:textId="35D33813" w:rsidR="00127638" w:rsidRPr="004B32E0" w:rsidRDefault="00127638" w:rsidP="004B32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2999" w14:textId="77777777" w:rsidR="00827305" w:rsidRDefault="008273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3B"/>
    <w:rsid w:val="000D437B"/>
    <w:rsid w:val="00127638"/>
    <w:rsid w:val="001511CB"/>
    <w:rsid w:val="002410AC"/>
    <w:rsid w:val="00466658"/>
    <w:rsid w:val="004B32E0"/>
    <w:rsid w:val="00595BD2"/>
    <w:rsid w:val="006A4792"/>
    <w:rsid w:val="00825DD7"/>
    <w:rsid w:val="00827305"/>
    <w:rsid w:val="00837141"/>
    <w:rsid w:val="009C467A"/>
    <w:rsid w:val="00A7044B"/>
    <w:rsid w:val="00B31080"/>
    <w:rsid w:val="00BD40CC"/>
    <w:rsid w:val="00D00EEA"/>
    <w:rsid w:val="00DC5797"/>
    <w:rsid w:val="00E3583B"/>
    <w:rsid w:val="00E47857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DB3C"/>
  <w15:chartTrackingRefBased/>
  <w15:docId w15:val="{321090C9-3920-4D15-82D5-B1FD045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2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27638"/>
  </w:style>
  <w:style w:type="paragraph" w:styleId="Rodap">
    <w:name w:val="footer"/>
    <w:basedOn w:val="Normal"/>
    <w:link w:val="RodapChar"/>
    <w:unhideWhenUsed/>
    <w:rsid w:val="0012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38"/>
  </w:style>
  <w:style w:type="character" w:customStyle="1" w:styleId="WW-Absatz-Standardschriftart">
    <w:name w:val="WW-Absatz-Standardschriftart"/>
    <w:rsid w:val="004B32E0"/>
  </w:style>
  <w:style w:type="character" w:styleId="Forte">
    <w:name w:val="Strong"/>
    <w:uiPriority w:val="22"/>
    <w:qFormat/>
    <w:rsid w:val="004B32E0"/>
    <w:rPr>
      <w:b/>
      <w:bCs/>
    </w:rPr>
  </w:style>
  <w:style w:type="paragraph" w:styleId="NormalWeb">
    <w:name w:val="Normal (Web)"/>
    <w:basedOn w:val="Normal"/>
    <w:uiPriority w:val="99"/>
    <w:unhideWhenUsed/>
    <w:rsid w:val="004B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7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Magnanini de Almeida</dc:creator>
  <cp:keywords/>
  <dc:description/>
  <cp:lastModifiedBy>Marcus V. R. Machado</cp:lastModifiedBy>
  <cp:revision>12</cp:revision>
  <dcterms:created xsi:type="dcterms:W3CDTF">2020-05-27T20:56:00Z</dcterms:created>
  <dcterms:modified xsi:type="dcterms:W3CDTF">2020-06-08T19:22:00Z</dcterms:modified>
</cp:coreProperties>
</file>